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A7" w:rsidRDefault="00A4348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154305</wp:posOffset>
                </wp:positionV>
                <wp:extent cx="3400425" cy="800100"/>
                <wp:effectExtent l="444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A7" w:rsidRDefault="007F44A7" w:rsidP="007F44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6352" cy="709574"/>
                                  <wp:effectExtent l="0" t="0" r="0" b="0"/>
                                  <wp:docPr id="1" name="Picture 0" descr="CrusherFax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usherFax Logo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9593" cy="715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44A7" w:rsidRDefault="007F44A7" w:rsidP="007F44A7">
                            <w:pPr>
                              <w:jc w:val="center"/>
                            </w:pPr>
                          </w:p>
                          <w:p w:rsidR="007F44A7" w:rsidRDefault="007F44A7" w:rsidP="007F44A7">
                            <w:pPr>
                              <w:jc w:val="center"/>
                            </w:pPr>
                          </w:p>
                          <w:p w:rsidR="007F44A7" w:rsidRDefault="007F44A7" w:rsidP="007F44A7">
                            <w:pPr>
                              <w:jc w:val="center"/>
                            </w:pPr>
                          </w:p>
                          <w:p w:rsidR="007F44A7" w:rsidRDefault="007F44A7" w:rsidP="007F44A7">
                            <w:pPr>
                              <w:jc w:val="center"/>
                            </w:pPr>
                          </w:p>
                          <w:p w:rsidR="007F44A7" w:rsidRDefault="007F44A7" w:rsidP="007F44A7">
                            <w:pPr>
                              <w:jc w:val="center"/>
                            </w:pPr>
                          </w:p>
                          <w:p w:rsidR="007F44A7" w:rsidRDefault="007F44A7" w:rsidP="007F44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5pt;margin-top:12.15pt;width:267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sHggIAAA8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" stroked="f">
                <v:textbox>
                  <w:txbxContent>
                    <w:p w:rsidR="007F44A7" w:rsidRDefault="007F44A7" w:rsidP="007F44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6352" cy="709574"/>
                            <wp:effectExtent l="0" t="0" r="0" b="0"/>
                            <wp:docPr id="1" name="Picture 0" descr="CrusherFax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usherFax Logo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9593" cy="715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44A7" w:rsidRDefault="007F44A7" w:rsidP="007F44A7">
                      <w:pPr>
                        <w:jc w:val="center"/>
                      </w:pPr>
                    </w:p>
                    <w:p w:rsidR="007F44A7" w:rsidRDefault="007F44A7" w:rsidP="007F44A7">
                      <w:pPr>
                        <w:jc w:val="center"/>
                      </w:pPr>
                    </w:p>
                    <w:p w:rsidR="007F44A7" w:rsidRDefault="007F44A7" w:rsidP="007F44A7">
                      <w:pPr>
                        <w:jc w:val="center"/>
                      </w:pPr>
                    </w:p>
                    <w:p w:rsidR="007F44A7" w:rsidRDefault="007F44A7" w:rsidP="007F44A7">
                      <w:pPr>
                        <w:jc w:val="center"/>
                      </w:pPr>
                    </w:p>
                    <w:p w:rsidR="007F44A7" w:rsidRDefault="007F44A7" w:rsidP="007F44A7">
                      <w:pPr>
                        <w:jc w:val="center"/>
                      </w:pPr>
                    </w:p>
                    <w:p w:rsidR="007F44A7" w:rsidRDefault="007F44A7" w:rsidP="007F44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192405</wp:posOffset>
                </wp:positionV>
                <wp:extent cx="1285875" cy="1123950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0D" w:rsidRDefault="00F563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1019175"/>
                                  <wp:effectExtent l="19050" t="0" r="9525" b="0"/>
                                  <wp:docPr id="163" name="Picture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1017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3.35pt;margin-top:15.15pt;width:101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RMhQIAABc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" stroked="f">
                <v:textbox>
                  <w:txbxContent>
                    <w:p w:rsidR="00E83A0D" w:rsidRDefault="00F563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1019175"/>
                            <wp:effectExtent l="19050" t="0" r="9525" b="0"/>
                            <wp:docPr id="163" name="Picture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0" cy="1017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117475</wp:posOffset>
                </wp:positionV>
                <wp:extent cx="1534795" cy="1114425"/>
                <wp:effectExtent l="0" t="1270" r="63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6F1" w:rsidRPr="004549DE" w:rsidRDefault="00876FE6">
                            <w:pPr>
                              <w:rPr>
                                <w:noProof/>
                              </w:rPr>
                            </w:pPr>
                            <w:r>
                              <w:object w:dxaOrig="3781" w:dyaOrig="24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6.45pt;height:68.55pt" o:ole="">
                                  <v:imagedata r:id="rId8" o:title=""/>
                                </v:shape>
                                <o:OLEObject Type="Embed" ProgID="AcroExch.Document.7" ShapeID="_x0000_i1025" DrawAspect="Content" ObjectID="_1519639296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2.3pt;margin-top:9.25pt;width:120.85pt;height:8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" stroked="f">
                <v:textbox style="mso-fit-shape-to-text:t">
                  <w:txbxContent>
                    <w:p w:rsidR="000936F1" w:rsidRPr="004549DE" w:rsidRDefault="00876FE6">
                      <w:pPr>
                        <w:rPr>
                          <w:noProof/>
                        </w:rPr>
                      </w:pPr>
                      <w:r>
                        <w:object w:dxaOrig="3781" w:dyaOrig="2430">
                          <v:shape id="_x0000_i1025" type="#_x0000_t75" style="width:106.45pt;height:68.55pt" o:ole="">
                            <v:imagedata r:id="rId8" o:title=""/>
                          </v:shape>
                          <o:OLEObject Type="Embed" ProgID="AcroExch.Document.7" ShapeID="_x0000_i1025" DrawAspect="Content" ObjectID="_1519639296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4A7" w:rsidRDefault="007F44A7"/>
    <w:p w:rsidR="00D11801" w:rsidRDefault="00A434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109855</wp:posOffset>
                </wp:positionV>
                <wp:extent cx="1323975" cy="952500"/>
                <wp:effectExtent l="381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3DD" w:rsidRDefault="00F563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42975"/>
                                  <wp:effectExtent l="19050" t="0" r="9525" b="0"/>
                                  <wp:docPr id="165" name="Picture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6.45pt;margin-top:8.65pt;width:104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DSggIAABY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" stroked="f">
                <v:textbox>
                  <w:txbxContent>
                    <w:p w:rsidR="00F563DD" w:rsidRDefault="00F563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42975"/>
                            <wp:effectExtent l="19050" t="0" r="9525" b="0"/>
                            <wp:docPr id="165" name="Picture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109855</wp:posOffset>
                </wp:positionV>
                <wp:extent cx="1143000" cy="967740"/>
                <wp:effectExtent l="4445" t="1905" r="0" b="190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3DD" w:rsidRPr="004B5E7A" w:rsidRDefault="00F563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838200"/>
                                  <wp:effectExtent l="19050" t="0" r="9525" b="0"/>
                                  <wp:docPr id="164" name="Pictur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7.6pt;margin-top:8.65pt;width:90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" stroked="f">
                <v:textbox>
                  <w:txbxContent>
                    <w:p w:rsidR="00F563DD" w:rsidRPr="004B5E7A" w:rsidRDefault="00F563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838200"/>
                            <wp:effectExtent l="19050" t="0" r="9525" b="0"/>
                            <wp:docPr id="164" name="Picture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6FE6" w:rsidRDefault="00876FE6"/>
    <w:p w:rsidR="00876FE6" w:rsidRDefault="00876FE6"/>
    <w:p w:rsidR="00876FE6" w:rsidRDefault="00876FE6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152"/>
        <w:gridCol w:w="1078"/>
        <w:gridCol w:w="2240"/>
        <w:gridCol w:w="748"/>
        <w:gridCol w:w="2422"/>
      </w:tblGrid>
      <w:tr w:rsidR="00D11801" w:rsidTr="007F3C5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01" w:rsidRDefault="00D11801" w:rsidP="007F3C52">
            <w:pPr>
              <w:jc w:val="center"/>
            </w:pPr>
            <w:r>
              <w:t>Model: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81" w:rsidRDefault="00A43485" w:rsidP="007C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¼ Symons</w:t>
            </w:r>
          </w:p>
          <w:p w:rsidR="00A43485" w:rsidRPr="006F543E" w:rsidRDefault="00A43485" w:rsidP="007C6D81">
            <w:pPr>
              <w:rPr>
                <w:b/>
              </w:rPr>
            </w:pPr>
            <w:r>
              <w:rPr>
                <w:sz w:val="20"/>
                <w:szCs w:val="20"/>
              </w:rPr>
              <w:t>Short Head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1" w:rsidRPr="006F543E" w:rsidRDefault="00D11801">
            <w:r w:rsidRPr="006F543E">
              <w:t>Serial No.</w:t>
            </w:r>
          </w:p>
          <w:p w:rsidR="007C6D81" w:rsidRPr="006F543E" w:rsidRDefault="007C6D81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85" w:rsidRPr="00554C1B" w:rsidRDefault="006B6360" w:rsidP="007C6D81">
            <w:pPr>
              <w:rPr>
                <w:sz w:val="19"/>
                <w:szCs w:val="19"/>
              </w:rPr>
            </w:pPr>
            <w:r>
              <w:t>4714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1" w:rsidRDefault="00D11801" w:rsidP="007F3C52">
            <w:pPr>
              <w:jc w:val="center"/>
            </w:pPr>
            <w:r>
              <w:t>Date:</w:t>
            </w:r>
          </w:p>
          <w:p w:rsidR="007F3C52" w:rsidRDefault="007F3C52" w:rsidP="007F3C52">
            <w:pPr>
              <w:jc w:val="center"/>
            </w:pPr>
            <w:r>
              <w:t>Hours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81" w:rsidRPr="00F83982" w:rsidRDefault="006B6360" w:rsidP="007F3C52">
            <w:pPr>
              <w:rPr>
                <w:b/>
              </w:rPr>
            </w:pPr>
            <w:r>
              <w:t>3/16</w:t>
            </w:r>
            <w:r w:rsidR="00A43485">
              <w:t>/2016</w:t>
            </w:r>
          </w:p>
        </w:tc>
      </w:tr>
    </w:tbl>
    <w:p w:rsidR="00A43485" w:rsidRDefault="00A43485" w:rsidP="00A43485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A43485" w:rsidRPr="00A43485" w:rsidRDefault="00A43485" w:rsidP="009A0FEE">
      <w:pPr>
        <w:tabs>
          <w:tab w:val="left" w:pos="3675"/>
        </w:tabs>
        <w:jc w:val="center"/>
        <w:rPr>
          <w:b/>
          <w:sz w:val="32"/>
          <w:szCs w:val="32"/>
        </w:rPr>
      </w:pPr>
      <w:r w:rsidRPr="00A43485">
        <w:rPr>
          <w:b/>
          <w:sz w:val="32"/>
          <w:szCs w:val="32"/>
        </w:rPr>
        <w:t>Work Performed</w:t>
      </w:r>
    </w:p>
    <w:p w:rsidR="00E87116" w:rsidRPr="00E87116" w:rsidRDefault="00E87116" w:rsidP="00E8711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87116">
        <w:rPr>
          <w:sz w:val="28"/>
          <w:szCs w:val="28"/>
        </w:rPr>
        <w:t>Disassembled and inspected</w:t>
      </w:r>
    </w:p>
    <w:p w:rsidR="006B6360" w:rsidRPr="00E87116" w:rsidRDefault="006B6360" w:rsidP="006B636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87116">
        <w:rPr>
          <w:sz w:val="28"/>
          <w:szCs w:val="28"/>
        </w:rPr>
        <w:t>Refitted countershaft box bores, epoxy filler</w:t>
      </w:r>
    </w:p>
    <w:p w:rsidR="00E87116" w:rsidRPr="00E87116" w:rsidRDefault="00E87116" w:rsidP="00E8711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87116">
        <w:rPr>
          <w:sz w:val="28"/>
          <w:szCs w:val="28"/>
        </w:rPr>
        <w:t>Replaced countershaft box seal</w:t>
      </w:r>
    </w:p>
    <w:p w:rsidR="00E87116" w:rsidRPr="00E87116" w:rsidRDefault="006B6360" w:rsidP="00E8711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Replaced CS box oil collar housing</w:t>
      </w:r>
    </w:p>
    <w:p w:rsidR="00E87116" w:rsidRPr="00E87116" w:rsidRDefault="00E87116" w:rsidP="00E8711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87116">
        <w:rPr>
          <w:sz w:val="28"/>
          <w:szCs w:val="28"/>
        </w:rPr>
        <w:t xml:space="preserve">Checked bushing dimensions, </w:t>
      </w:r>
      <w:r w:rsidR="006B6360">
        <w:rPr>
          <w:sz w:val="28"/>
          <w:szCs w:val="28"/>
        </w:rPr>
        <w:t>within allowable tolerance</w:t>
      </w:r>
    </w:p>
    <w:p w:rsidR="00E87116" w:rsidRPr="00E87116" w:rsidRDefault="00E87116" w:rsidP="00E8711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87116">
        <w:rPr>
          <w:sz w:val="28"/>
          <w:szCs w:val="28"/>
        </w:rPr>
        <w:t>Replaced sealing ring springs, housings, felt and locking keys</w:t>
      </w:r>
    </w:p>
    <w:p w:rsidR="00E87116" w:rsidRPr="00E87116" w:rsidRDefault="00E87116" w:rsidP="00E8711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87116">
        <w:rPr>
          <w:sz w:val="28"/>
          <w:szCs w:val="28"/>
        </w:rPr>
        <w:t>Reset the gears to OEM spec</w:t>
      </w:r>
    </w:p>
    <w:p w:rsidR="00E87116" w:rsidRPr="00E87116" w:rsidRDefault="006B6360" w:rsidP="00E8711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Refitted socket assembly, oversized socket to fit the bore</w:t>
      </w:r>
    </w:p>
    <w:p w:rsidR="00E87116" w:rsidRDefault="00E87116" w:rsidP="00E8711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87116">
        <w:rPr>
          <w:sz w:val="28"/>
          <w:szCs w:val="28"/>
        </w:rPr>
        <w:t>Replaced gaskets on the countershaft housing cover</w:t>
      </w:r>
    </w:p>
    <w:p w:rsidR="006B6360" w:rsidRPr="00E87116" w:rsidRDefault="006B6360" w:rsidP="00E8711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Installed new liners, short head fine liners</w:t>
      </w:r>
    </w:p>
    <w:p w:rsidR="00E87116" w:rsidRPr="00E87116" w:rsidRDefault="00E87116" w:rsidP="00E8711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87116">
        <w:rPr>
          <w:sz w:val="28"/>
          <w:szCs w:val="28"/>
        </w:rPr>
        <w:t>Hard piped lube oil plumbing with new relief valve</w:t>
      </w:r>
    </w:p>
    <w:p w:rsidR="00E87116" w:rsidRPr="00E87116" w:rsidRDefault="00E87116" w:rsidP="00E8711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87116">
        <w:rPr>
          <w:sz w:val="28"/>
          <w:szCs w:val="28"/>
        </w:rPr>
        <w:t>Flushed all contaminants with diesel fuel</w:t>
      </w:r>
    </w:p>
    <w:p w:rsidR="00E87116" w:rsidRPr="00E87116" w:rsidRDefault="00E87116" w:rsidP="00E8711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87116">
        <w:rPr>
          <w:sz w:val="28"/>
          <w:szCs w:val="28"/>
        </w:rPr>
        <w:t>Test ran and painted</w:t>
      </w:r>
    </w:p>
    <w:p w:rsidR="00685595" w:rsidRPr="00685595" w:rsidRDefault="00685595" w:rsidP="00A43485">
      <w:pPr>
        <w:jc w:val="center"/>
        <w:rPr>
          <w:sz w:val="24"/>
          <w:szCs w:val="24"/>
        </w:rPr>
      </w:pPr>
    </w:p>
    <w:sectPr w:rsidR="00685595" w:rsidRPr="00685595" w:rsidSect="004433D8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1AB"/>
    <w:multiLevelType w:val="hybridMultilevel"/>
    <w:tmpl w:val="5A9816B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DA358F8"/>
    <w:multiLevelType w:val="hybridMultilevel"/>
    <w:tmpl w:val="416E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CA4"/>
    <w:multiLevelType w:val="hybridMultilevel"/>
    <w:tmpl w:val="9F4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892"/>
    <w:multiLevelType w:val="hybridMultilevel"/>
    <w:tmpl w:val="F0DCA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C2F80"/>
    <w:multiLevelType w:val="hybridMultilevel"/>
    <w:tmpl w:val="F1AC0824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7C81B92"/>
    <w:multiLevelType w:val="hybridMultilevel"/>
    <w:tmpl w:val="AD7E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13A40"/>
    <w:multiLevelType w:val="hybridMultilevel"/>
    <w:tmpl w:val="C5C0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750C"/>
    <w:multiLevelType w:val="hybridMultilevel"/>
    <w:tmpl w:val="1E260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F55562"/>
    <w:multiLevelType w:val="hybridMultilevel"/>
    <w:tmpl w:val="B3F8C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50244"/>
    <w:multiLevelType w:val="hybridMultilevel"/>
    <w:tmpl w:val="1358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E7588"/>
    <w:multiLevelType w:val="hybridMultilevel"/>
    <w:tmpl w:val="8026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829A1"/>
    <w:multiLevelType w:val="hybridMultilevel"/>
    <w:tmpl w:val="93443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C4086A"/>
    <w:multiLevelType w:val="hybridMultilevel"/>
    <w:tmpl w:val="ED6CF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5C3D38"/>
    <w:multiLevelType w:val="hybridMultilevel"/>
    <w:tmpl w:val="D61A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93E27"/>
    <w:multiLevelType w:val="hybridMultilevel"/>
    <w:tmpl w:val="2034A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F90EA6"/>
    <w:multiLevelType w:val="hybridMultilevel"/>
    <w:tmpl w:val="4C70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7"/>
    <w:rsid w:val="00047EFE"/>
    <w:rsid w:val="000936F1"/>
    <w:rsid w:val="00132704"/>
    <w:rsid w:val="0016477C"/>
    <w:rsid w:val="001D18A6"/>
    <w:rsid w:val="001E5B5C"/>
    <w:rsid w:val="001E70DA"/>
    <w:rsid w:val="00215E66"/>
    <w:rsid w:val="002161C1"/>
    <w:rsid w:val="00217A7A"/>
    <w:rsid w:val="002B344E"/>
    <w:rsid w:val="002E0A4D"/>
    <w:rsid w:val="00361006"/>
    <w:rsid w:val="00367BC5"/>
    <w:rsid w:val="00377E02"/>
    <w:rsid w:val="003A5CA7"/>
    <w:rsid w:val="003B1190"/>
    <w:rsid w:val="003C58F8"/>
    <w:rsid w:val="00404DCA"/>
    <w:rsid w:val="00412BE1"/>
    <w:rsid w:val="00417269"/>
    <w:rsid w:val="004433D8"/>
    <w:rsid w:val="00471F87"/>
    <w:rsid w:val="005053B0"/>
    <w:rsid w:val="00554C1B"/>
    <w:rsid w:val="005C6FCB"/>
    <w:rsid w:val="005D1F6C"/>
    <w:rsid w:val="00601DE7"/>
    <w:rsid w:val="0066021B"/>
    <w:rsid w:val="006664B0"/>
    <w:rsid w:val="00685595"/>
    <w:rsid w:val="006B6360"/>
    <w:rsid w:val="006D455D"/>
    <w:rsid w:val="006E6F5D"/>
    <w:rsid w:val="006F543E"/>
    <w:rsid w:val="0074797C"/>
    <w:rsid w:val="00763A73"/>
    <w:rsid w:val="007C6D81"/>
    <w:rsid w:val="007F3C52"/>
    <w:rsid w:val="007F44A7"/>
    <w:rsid w:val="00844965"/>
    <w:rsid w:val="00846352"/>
    <w:rsid w:val="00864330"/>
    <w:rsid w:val="00876FE6"/>
    <w:rsid w:val="008A7585"/>
    <w:rsid w:val="008F57AD"/>
    <w:rsid w:val="009725A8"/>
    <w:rsid w:val="009A0FEE"/>
    <w:rsid w:val="009F6E86"/>
    <w:rsid w:val="00A43485"/>
    <w:rsid w:val="00AC7629"/>
    <w:rsid w:val="00B0523D"/>
    <w:rsid w:val="00B10C8F"/>
    <w:rsid w:val="00B13A3D"/>
    <w:rsid w:val="00B64329"/>
    <w:rsid w:val="00B856AE"/>
    <w:rsid w:val="00C2569D"/>
    <w:rsid w:val="00C5111F"/>
    <w:rsid w:val="00C7156D"/>
    <w:rsid w:val="00C83FB1"/>
    <w:rsid w:val="00CD6A20"/>
    <w:rsid w:val="00CE4099"/>
    <w:rsid w:val="00D11801"/>
    <w:rsid w:val="00D465F3"/>
    <w:rsid w:val="00D86725"/>
    <w:rsid w:val="00D94EED"/>
    <w:rsid w:val="00DA0909"/>
    <w:rsid w:val="00DA3F9B"/>
    <w:rsid w:val="00DC297F"/>
    <w:rsid w:val="00DC418F"/>
    <w:rsid w:val="00DE1329"/>
    <w:rsid w:val="00DE62CF"/>
    <w:rsid w:val="00E039CE"/>
    <w:rsid w:val="00E269B7"/>
    <w:rsid w:val="00E314DD"/>
    <w:rsid w:val="00E37E49"/>
    <w:rsid w:val="00E5664A"/>
    <w:rsid w:val="00E83A0D"/>
    <w:rsid w:val="00E87116"/>
    <w:rsid w:val="00EA32C8"/>
    <w:rsid w:val="00F563DD"/>
    <w:rsid w:val="00F83982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rhughes</dc:creator>
  <cp:lastModifiedBy>Dodson, Tony</cp:lastModifiedBy>
  <cp:revision>2</cp:revision>
  <cp:lastPrinted>2015-01-21T19:48:00Z</cp:lastPrinted>
  <dcterms:created xsi:type="dcterms:W3CDTF">2016-03-16T17:15:00Z</dcterms:created>
  <dcterms:modified xsi:type="dcterms:W3CDTF">2016-03-16T17:15:00Z</dcterms:modified>
</cp:coreProperties>
</file>